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268"/>
        <w:gridCol w:w="4536"/>
      </w:tblGrid>
      <w:tr w14:paraId="373E97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FDEF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NASLOV RADA</w:t>
            </w:r>
          </w:p>
        </w:tc>
        <w:tc>
          <w:tcPr>
            <w:tcW w:w="68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4855A2D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</w:tc>
      </w:tr>
      <w:tr w14:paraId="2AA56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B79B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IMENA AUTORA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5C64ACE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</w:tc>
      </w:tr>
      <w:tr w14:paraId="47C69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1BF0E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AFILIJACIJE AUTORA</w:t>
            </w:r>
          </w:p>
          <w:p w14:paraId="7CDBD16E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0"/>
                <w:szCs w:val="22"/>
                <w:lang w:bidi="en-US"/>
              </w:rPr>
              <w:t>(ukoliko su različite koristiti numeraciju uz ime)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C903E88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</w:p>
        </w:tc>
      </w:tr>
      <w:tr w14:paraId="1ECAD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8AC0B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E-MAIL ADRESA PRVOG AUTORA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94C057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</w:p>
        </w:tc>
      </w:tr>
      <w:tr w14:paraId="2D2F09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D3450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OBLIK UČESTVOVANJA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D86D35B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Usmeno saopštenje </w:t>
            </w:r>
          </w:p>
          <w:p w14:paraId="0F90ADB0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Poster prezentacija  </w:t>
            </w:r>
          </w:p>
          <w:p w14:paraId="2B2C7D04">
            <w:pPr>
              <w:spacing w:after="0" w:line="240" w:lineRule="auto"/>
              <w:ind w:firstLine="0"/>
              <w:jc w:val="left"/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Radionica                </w:t>
            </w:r>
          </w:p>
          <w:p w14:paraId="0EAC41B6">
            <w:pPr>
              <w:spacing w:after="0" w:line="240" w:lineRule="auto"/>
              <w:ind w:firstLine="0"/>
              <w:jc w:val="left"/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</w:pP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t>Simpozijum</w:t>
            </w:r>
          </w:p>
          <w:p w14:paraId="089B794F">
            <w:pPr>
              <w:spacing w:after="0" w:line="240" w:lineRule="auto"/>
              <w:ind w:firstLine="0"/>
              <w:jc w:val="left"/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</w:pP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t>Okrugli sto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3364F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instrText xml:space="preserve"> FORMCHECKBOX </w:instrText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separate"/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end"/>
            </w:r>
            <w:bookmarkEnd w:id="0"/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 </w:t>
            </w:r>
          </w:p>
          <w:p w14:paraId="3680BF8C">
            <w:pPr>
              <w:spacing w:after="0" w:line="240" w:lineRule="auto"/>
              <w:ind w:firstLine="0"/>
              <w:jc w:val="left"/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</w:pP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instrText xml:space="preserve"> FORMCHECKBOX </w:instrText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separate"/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end"/>
            </w:r>
            <w:bookmarkEnd w:id="1"/>
          </w:p>
          <w:p w14:paraId="00A0BC24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instrText xml:space="preserve"> FORMCHECKBOX </w:instrText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separate"/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end"/>
            </w:r>
          </w:p>
          <w:p w14:paraId="66CB48C2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instrText xml:space="preserve"> FORMCHECKBOX </w:instrText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separate"/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end"/>
            </w:r>
          </w:p>
          <w:p w14:paraId="00C73AB6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instrText xml:space="preserve"> FORMCHECKBOX </w:instrText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separate"/>
            </w:r>
            <w:r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  <w:fldChar w:fldCharType="end"/>
            </w:r>
          </w:p>
        </w:tc>
      </w:tr>
      <w:tr w14:paraId="0DA994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18EB8F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</w:p>
          <w:p w14:paraId="0BF1D8AA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b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b/>
                <w:sz w:val="22"/>
                <w:szCs w:val="22"/>
                <w:lang w:bidi="en-US"/>
              </w:rPr>
              <w:t>REZIME RADA NA SRPSKOM JEZIKU - ĆIRILICOM</w:t>
            </w:r>
          </w:p>
          <w:p w14:paraId="7A7BC953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(od </w:t>
            </w:r>
            <w:r>
              <w:rPr>
                <w:rFonts w:hint="default" w:cs="Times New Roman" w:asciiTheme="majorHAnsi" w:hAnsiTheme="majorHAnsi" w:eastAsiaTheme="minorEastAsia"/>
                <w:sz w:val="22"/>
                <w:szCs w:val="22"/>
                <w:lang w:val="en-GB" w:bidi="en-US"/>
              </w:rPr>
              <w:t>200</w:t>
            </w: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 do </w:t>
            </w:r>
            <w:r>
              <w:rPr>
                <w:rFonts w:hint="default" w:cs="Times New Roman" w:asciiTheme="majorHAnsi" w:hAnsiTheme="majorHAnsi" w:eastAsiaTheme="minorEastAsia"/>
                <w:sz w:val="22"/>
                <w:szCs w:val="22"/>
                <w:lang w:val="en-GB" w:bidi="en-US"/>
              </w:rPr>
              <w:t>300 reči</w:t>
            </w: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)</w:t>
            </w:r>
          </w:p>
        </w:tc>
      </w:tr>
      <w:tr w14:paraId="16B19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3"/>
            <w:tcBorders>
              <w:top w:val="single" w:color="auto" w:sz="4" w:space="0"/>
            </w:tcBorders>
          </w:tcPr>
          <w:p w14:paraId="08EFBF03">
            <w:pPr>
              <w:spacing w:before="240"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421329AE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66C1567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71A313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51E5FE7A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BD2CB5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2F09C492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6D8F042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419E60AE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F12B44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8401AAC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58B36907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3D46FE2C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5F3E5ECE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3C12E161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5A55CB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1C52AEF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15E4550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3B9C81F4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2CC076C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7790F00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2EA2C8F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18E448F1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755C0D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2B995B2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48A9436A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2D565CCB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C3395BB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DC7203C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</w:tc>
      </w:tr>
      <w:tr w14:paraId="5B02F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1744C0D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  <w:t>KLJUČNE REČI</w:t>
            </w:r>
          </w:p>
        </w:tc>
        <w:tc>
          <w:tcPr>
            <w:tcW w:w="6804" w:type="dxa"/>
            <w:gridSpan w:val="2"/>
          </w:tcPr>
          <w:p w14:paraId="44C4812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3772D1D4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</w:tc>
      </w:tr>
    </w:tbl>
    <w:p w14:paraId="1CCDC6E7"/>
    <w:p w14:paraId="00068BD3">
      <w:r>
        <w:br w:type="page"/>
      </w:r>
    </w:p>
    <w:tbl>
      <w:tblPr>
        <w:tblStyle w:val="12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804"/>
      </w:tblGrid>
      <w:tr w14:paraId="28DA74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2F2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NASLOV RADA NA ENGLESKOM JEZIKU</w:t>
            </w:r>
          </w:p>
        </w:tc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1C670E9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</w:tc>
      </w:tr>
      <w:tr w14:paraId="550CE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0D7E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AFILIJACIJE AUTORA NA ENGLESKOM JEZIKU</w:t>
            </w:r>
          </w:p>
          <w:p w14:paraId="3B2468E8">
            <w:pPr>
              <w:spacing w:after="0" w:line="240" w:lineRule="auto"/>
              <w:ind w:firstLine="0"/>
              <w:jc w:val="left"/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0"/>
                <w:szCs w:val="22"/>
                <w:lang w:bidi="en-US"/>
              </w:rPr>
              <w:t>(ukoliko su različite koristiti numeraciju uz ime)</w:t>
            </w:r>
          </w:p>
        </w:tc>
        <w:tc>
          <w:tcPr>
            <w:tcW w:w="68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7481A1A6">
            <w:pPr>
              <w:spacing w:after="0" w:line="240" w:lineRule="auto"/>
              <w:ind w:firstLine="0"/>
              <w:jc w:val="left"/>
              <w:rPr>
                <w:rFonts w:asciiTheme="majorHAnsi" w:hAnsiTheme="majorHAnsi" w:eastAsiaTheme="minorEastAsia" w:cstheme="minorBidi"/>
                <w:sz w:val="22"/>
                <w:szCs w:val="22"/>
                <w:lang w:bidi="en-US"/>
              </w:rPr>
            </w:pPr>
          </w:p>
        </w:tc>
      </w:tr>
      <w:tr w14:paraId="65A96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0C8927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</w:p>
          <w:p w14:paraId="6A42E89C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b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b/>
                <w:sz w:val="22"/>
                <w:szCs w:val="22"/>
                <w:lang w:bidi="en-US"/>
              </w:rPr>
              <w:t>REZIME RADA NA ENGLESKOM JEZIKU</w:t>
            </w:r>
          </w:p>
          <w:p w14:paraId="0A9DB100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(od </w:t>
            </w:r>
            <w:r>
              <w:rPr>
                <w:rFonts w:hint="default" w:cs="Times New Roman" w:asciiTheme="majorHAnsi" w:hAnsiTheme="majorHAnsi" w:eastAsiaTheme="minorEastAsia"/>
                <w:sz w:val="22"/>
                <w:szCs w:val="22"/>
                <w:lang w:val="en-GB" w:bidi="en-US"/>
              </w:rPr>
              <w:t>200</w:t>
            </w: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 xml:space="preserve"> do </w:t>
            </w:r>
            <w:r>
              <w:rPr>
                <w:rFonts w:hint="default" w:cs="Times New Roman" w:asciiTheme="majorHAnsi" w:hAnsiTheme="majorHAnsi" w:eastAsiaTheme="minorEastAsia"/>
                <w:sz w:val="22"/>
                <w:szCs w:val="22"/>
                <w:lang w:val="en-GB" w:bidi="en-US"/>
              </w:rPr>
              <w:t>300 reči</w:t>
            </w: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)</w:t>
            </w:r>
          </w:p>
        </w:tc>
      </w:tr>
      <w:tr w14:paraId="48A9C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tcBorders>
              <w:top w:val="single" w:color="auto" w:sz="4" w:space="0"/>
            </w:tcBorders>
          </w:tcPr>
          <w:p w14:paraId="038656CF">
            <w:pPr>
              <w:spacing w:before="240"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EE4176A">
            <w:pPr>
              <w:spacing w:before="240"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9754DC6">
            <w:pPr>
              <w:spacing w:before="240"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19F70279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326795C2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626A7FA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4675BE3F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AF17335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D5B875E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506B7A5B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479B7BA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2D4EEC02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BE5DA5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0FEE26A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73852D8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12E303C2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BCE160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976B461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531638A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537D90B0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5BBE30B8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86086BC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3D4B5B98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1A162AD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75611DF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C18AC1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3777CD2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1304BB80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577EFB5D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92A6BE7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E4C6C75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477D1123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4C0E8A12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634B67DC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</w:tc>
      </w:tr>
      <w:tr w14:paraId="11513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4C70236D">
            <w:pPr>
              <w:spacing w:after="0" w:line="240" w:lineRule="auto"/>
              <w:ind w:firstLine="0"/>
              <w:jc w:val="center"/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</w:pPr>
            <w:r>
              <w:rPr>
                <w:rFonts w:cs="Times New Roman" w:asciiTheme="majorHAnsi" w:hAnsiTheme="majorHAnsi" w:eastAsiaTheme="minorEastAsia"/>
                <w:sz w:val="22"/>
                <w:szCs w:val="22"/>
                <w:lang w:bidi="en-US"/>
              </w:rPr>
              <w:t>KLJUČNE REČI:</w:t>
            </w:r>
          </w:p>
        </w:tc>
        <w:tc>
          <w:tcPr>
            <w:tcW w:w="6804" w:type="dxa"/>
          </w:tcPr>
          <w:p w14:paraId="73594361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  <w:p w14:paraId="0A5D1BC1">
            <w:pPr>
              <w:spacing w:after="0" w:line="240" w:lineRule="auto"/>
              <w:ind w:firstLine="0"/>
              <w:jc w:val="left"/>
              <w:rPr>
                <w:rFonts w:cs="Times New Roman" w:asciiTheme="majorHAnsi" w:hAnsiTheme="majorHAnsi" w:eastAsiaTheme="minorEastAsia"/>
                <w:sz w:val="24"/>
                <w:szCs w:val="22"/>
                <w:lang w:bidi="en-US"/>
              </w:rPr>
            </w:pPr>
          </w:p>
        </w:tc>
      </w:tr>
    </w:tbl>
    <w:p w14:paraId="62A2E2C0"/>
    <w:sectPr>
      <w:headerReference r:id="rId5" w:type="default"/>
      <w:pgSz w:w="11907" w:h="16840"/>
      <w:pgMar w:top="1440" w:right="1440" w:bottom="1440" w:left="1440" w:header="397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70FCE">
    <w:pPr>
      <w:pStyle w:val="8"/>
      <w:jc w:val="right"/>
    </w:pPr>
    <w:r>
      <w:rPr>
        <w:rFonts w:hint="default" w:asciiTheme="majorHAnsi" w:hAnsiTheme="majorHAnsi"/>
        <w:sz w:val="22"/>
        <w:lang w:val="en-GB"/>
      </w:rPr>
      <w:drawing>
        <wp:inline distT="0" distB="0" distL="114300" distR="114300">
          <wp:extent cx="331470" cy="433705"/>
          <wp:effectExtent l="0" t="0" r="3810" b="8255"/>
          <wp:docPr id="4" name="Picture 4" descr="2bc76b63-50a0-456f-9230-cb5858be0880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2bc76b63-50a0-456f-9230-cb5858be0880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47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Theme="majorHAnsi" w:hAnsiTheme="majorHAnsi"/>
        <w:sz w:val="22"/>
        <w:lang w:val="en-GB"/>
      </w:rPr>
      <w:drawing>
        <wp:inline distT="0" distB="0" distL="114300" distR="114300">
          <wp:extent cx="534035" cy="534035"/>
          <wp:effectExtent l="0" t="0" r="14605" b="14605"/>
          <wp:docPr id="1" name="Picture 1" descr="obs-logo-s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bs-logo-skc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4035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Theme="majorHAnsi" w:hAnsiTheme="majorHAnsi"/>
        <w:sz w:val="22"/>
        <w:lang w:val="en-GB"/>
      </w:rPr>
      <w:drawing>
        <wp:inline distT="0" distB="0" distL="114300" distR="114300">
          <wp:extent cx="470535" cy="443865"/>
          <wp:effectExtent l="0" t="0" r="1905" b="13335"/>
          <wp:docPr id="3" name="Picture 3" descr="463287268_10225681147567967_2816478210882697378_n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463287268_10225681147567967_2816478210882697378_n-removebg-preview"/>
                  <pic:cNvPicPr>
                    <a:picLocks noChangeAspect="1"/>
                  </pic:cNvPicPr>
                </pic:nvPicPr>
                <pic:blipFill>
                  <a:blip r:embed="rId3"/>
                  <a:srcRect l="2721" r="73307" b="14504"/>
                  <a:stretch>
                    <a:fillRect/>
                  </a:stretch>
                </pic:blipFill>
                <pic:spPr>
                  <a:xfrm>
                    <a:off x="0" y="0"/>
                    <a:ext cx="470535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Theme="majorHAnsi" w:hAnsiTheme="majorHAnsi"/>
        <w:sz w:val="22"/>
        <w:lang w:val="en-GB"/>
      </w:rPr>
      <w:drawing>
        <wp:inline distT="0" distB="0" distL="114300" distR="114300">
          <wp:extent cx="453390" cy="453390"/>
          <wp:effectExtent l="0" t="0" r="3810" b="3810"/>
          <wp:docPr id="5" name="Picture 5" descr="OIP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OIP-removebg-preview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53390" cy="4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19"/>
    <w:rsid w:val="00010DD2"/>
    <w:rsid w:val="000126AA"/>
    <w:rsid w:val="00012FEF"/>
    <w:rsid w:val="0001727F"/>
    <w:rsid w:val="000224C9"/>
    <w:rsid w:val="00081D24"/>
    <w:rsid w:val="0009010D"/>
    <w:rsid w:val="000920BC"/>
    <w:rsid w:val="000952D3"/>
    <w:rsid w:val="000960CA"/>
    <w:rsid w:val="000B7A0D"/>
    <w:rsid w:val="000E3646"/>
    <w:rsid w:val="000E7D2C"/>
    <w:rsid w:val="000F3D81"/>
    <w:rsid w:val="00123CEE"/>
    <w:rsid w:val="00125064"/>
    <w:rsid w:val="001258DA"/>
    <w:rsid w:val="00127B71"/>
    <w:rsid w:val="00131633"/>
    <w:rsid w:val="00143055"/>
    <w:rsid w:val="00180773"/>
    <w:rsid w:val="001A645D"/>
    <w:rsid w:val="001B1C23"/>
    <w:rsid w:val="001B3C5B"/>
    <w:rsid w:val="001C038A"/>
    <w:rsid w:val="001E1DE9"/>
    <w:rsid w:val="001F6051"/>
    <w:rsid w:val="0022376F"/>
    <w:rsid w:val="0022411E"/>
    <w:rsid w:val="00225E8C"/>
    <w:rsid w:val="00240A46"/>
    <w:rsid w:val="00247814"/>
    <w:rsid w:val="00270CAB"/>
    <w:rsid w:val="00270FF3"/>
    <w:rsid w:val="00277281"/>
    <w:rsid w:val="002A2484"/>
    <w:rsid w:val="002C33F0"/>
    <w:rsid w:val="002C3668"/>
    <w:rsid w:val="002D21DD"/>
    <w:rsid w:val="002D5D9A"/>
    <w:rsid w:val="002E3B64"/>
    <w:rsid w:val="0032373E"/>
    <w:rsid w:val="00323E1B"/>
    <w:rsid w:val="003839FE"/>
    <w:rsid w:val="003D6B93"/>
    <w:rsid w:val="003E01BC"/>
    <w:rsid w:val="003E1A3A"/>
    <w:rsid w:val="003F3E0E"/>
    <w:rsid w:val="003F7797"/>
    <w:rsid w:val="00411074"/>
    <w:rsid w:val="004208E5"/>
    <w:rsid w:val="00422AB6"/>
    <w:rsid w:val="0043018A"/>
    <w:rsid w:val="0045622B"/>
    <w:rsid w:val="004700AB"/>
    <w:rsid w:val="00485413"/>
    <w:rsid w:val="004A03E3"/>
    <w:rsid w:val="004A2B1A"/>
    <w:rsid w:val="004C5AD0"/>
    <w:rsid w:val="004D1CD7"/>
    <w:rsid w:val="004D7022"/>
    <w:rsid w:val="004D7F58"/>
    <w:rsid w:val="004E6E26"/>
    <w:rsid w:val="004F094F"/>
    <w:rsid w:val="004F39D8"/>
    <w:rsid w:val="004F57A7"/>
    <w:rsid w:val="00516AF2"/>
    <w:rsid w:val="00527126"/>
    <w:rsid w:val="00530359"/>
    <w:rsid w:val="00530395"/>
    <w:rsid w:val="005500F9"/>
    <w:rsid w:val="00555C8E"/>
    <w:rsid w:val="00581417"/>
    <w:rsid w:val="005956E2"/>
    <w:rsid w:val="005B51E1"/>
    <w:rsid w:val="005E72E7"/>
    <w:rsid w:val="005F2970"/>
    <w:rsid w:val="00602343"/>
    <w:rsid w:val="00611C71"/>
    <w:rsid w:val="00631551"/>
    <w:rsid w:val="0065653A"/>
    <w:rsid w:val="00666109"/>
    <w:rsid w:val="00681195"/>
    <w:rsid w:val="00681C29"/>
    <w:rsid w:val="006951C2"/>
    <w:rsid w:val="006956E5"/>
    <w:rsid w:val="006B3565"/>
    <w:rsid w:val="006B6814"/>
    <w:rsid w:val="006D2A30"/>
    <w:rsid w:val="006E49AE"/>
    <w:rsid w:val="006E704E"/>
    <w:rsid w:val="00730086"/>
    <w:rsid w:val="00732C6F"/>
    <w:rsid w:val="00737837"/>
    <w:rsid w:val="007503F9"/>
    <w:rsid w:val="00761074"/>
    <w:rsid w:val="007653A4"/>
    <w:rsid w:val="00783B8E"/>
    <w:rsid w:val="007B5BB1"/>
    <w:rsid w:val="007C1A95"/>
    <w:rsid w:val="007C7F76"/>
    <w:rsid w:val="00806F7A"/>
    <w:rsid w:val="008149AA"/>
    <w:rsid w:val="008930A3"/>
    <w:rsid w:val="008D0A60"/>
    <w:rsid w:val="008F012C"/>
    <w:rsid w:val="008F2421"/>
    <w:rsid w:val="009060CC"/>
    <w:rsid w:val="00937251"/>
    <w:rsid w:val="00940F70"/>
    <w:rsid w:val="009648DC"/>
    <w:rsid w:val="00986119"/>
    <w:rsid w:val="009A0EAD"/>
    <w:rsid w:val="009A15E2"/>
    <w:rsid w:val="009B0913"/>
    <w:rsid w:val="009F049C"/>
    <w:rsid w:val="009F5738"/>
    <w:rsid w:val="009F7991"/>
    <w:rsid w:val="00A033E6"/>
    <w:rsid w:val="00A4047C"/>
    <w:rsid w:val="00A5380C"/>
    <w:rsid w:val="00A53AC8"/>
    <w:rsid w:val="00A62ED8"/>
    <w:rsid w:val="00A91F5E"/>
    <w:rsid w:val="00AB763B"/>
    <w:rsid w:val="00B31A58"/>
    <w:rsid w:val="00B4695A"/>
    <w:rsid w:val="00B71D69"/>
    <w:rsid w:val="00BA200B"/>
    <w:rsid w:val="00BB00B1"/>
    <w:rsid w:val="00BB3EF3"/>
    <w:rsid w:val="00BB49DA"/>
    <w:rsid w:val="00BB4B39"/>
    <w:rsid w:val="00BB5883"/>
    <w:rsid w:val="00BC25CB"/>
    <w:rsid w:val="00BD0B17"/>
    <w:rsid w:val="00C00D99"/>
    <w:rsid w:val="00C11B87"/>
    <w:rsid w:val="00C11DA7"/>
    <w:rsid w:val="00C1628B"/>
    <w:rsid w:val="00C30582"/>
    <w:rsid w:val="00C54F99"/>
    <w:rsid w:val="00C679F5"/>
    <w:rsid w:val="00C84BB1"/>
    <w:rsid w:val="00C85AB7"/>
    <w:rsid w:val="00CA6683"/>
    <w:rsid w:val="00CB1D7F"/>
    <w:rsid w:val="00CB4CAB"/>
    <w:rsid w:val="00CB6710"/>
    <w:rsid w:val="00CE514F"/>
    <w:rsid w:val="00CE6548"/>
    <w:rsid w:val="00D005F5"/>
    <w:rsid w:val="00D2684B"/>
    <w:rsid w:val="00D3469C"/>
    <w:rsid w:val="00D461C9"/>
    <w:rsid w:val="00D501B2"/>
    <w:rsid w:val="00D90802"/>
    <w:rsid w:val="00D90FA0"/>
    <w:rsid w:val="00D934FF"/>
    <w:rsid w:val="00DA3E70"/>
    <w:rsid w:val="00DB1125"/>
    <w:rsid w:val="00DB21F4"/>
    <w:rsid w:val="00DD422F"/>
    <w:rsid w:val="00DF4E60"/>
    <w:rsid w:val="00E0007F"/>
    <w:rsid w:val="00E34D26"/>
    <w:rsid w:val="00E61231"/>
    <w:rsid w:val="00E64A45"/>
    <w:rsid w:val="00E946AD"/>
    <w:rsid w:val="00E948CF"/>
    <w:rsid w:val="00EA23BA"/>
    <w:rsid w:val="00EB6227"/>
    <w:rsid w:val="00EC78C8"/>
    <w:rsid w:val="00F030BA"/>
    <w:rsid w:val="00F05985"/>
    <w:rsid w:val="00F2682E"/>
    <w:rsid w:val="00F338D0"/>
    <w:rsid w:val="00F54318"/>
    <w:rsid w:val="00F81426"/>
    <w:rsid w:val="00F82901"/>
    <w:rsid w:val="00F82AAE"/>
    <w:rsid w:val="00F9379A"/>
    <w:rsid w:val="00FB304C"/>
    <w:rsid w:val="00FC6BA3"/>
    <w:rsid w:val="00FC6D1B"/>
    <w:rsid w:val="00FE7B23"/>
    <w:rsid w:val="00FF3C45"/>
    <w:rsid w:val="1E8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  <w:ind w:firstLine="284"/>
      <w:jc w:val="both"/>
    </w:pPr>
    <w:rPr>
      <w:rFonts w:ascii="Times New Roman" w:hAnsi="Times New Roman" w:cs="Times New Roman" w:eastAsiaTheme="minorHAnsi"/>
      <w:sz w:val="24"/>
      <w:szCs w:val="24"/>
      <w:lang w:val="en-US" w:eastAsia="en-US" w:bidi="ar-SA"/>
    </w:rPr>
  </w:style>
  <w:style w:type="paragraph" w:styleId="2">
    <w:name w:val="heading 2"/>
    <w:basedOn w:val="1"/>
    <w:link w:val="16"/>
    <w:qFormat/>
    <w:uiPriority w:val="9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basedOn w:val="3"/>
    <w:unhideWhenUsed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styleId="11">
    <w:name w:val="Strong"/>
    <w:basedOn w:val="3"/>
    <w:qFormat/>
    <w:uiPriority w:val="22"/>
    <w:rPr>
      <w:b/>
      <w:bCs/>
    </w:rPr>
  </w:style>
  <w:style w:type="table" w:styleId="12">
    <w:name w:val="Table Grid"/>
    <w:basedOn w:val="4"/>
    <w:uiPriority w:val="1"/>
    <w:pPr>
      <w:spacing w:after="0" w:line="240" w:lineRule="auto"/>
      <w:ind w:firstLine="0"/>
      <w:jc w:val="left"/>
    </w:pPr>
    <w:rPr>
      <w:rFonts w:asciiTheme="minorHAnsi" w:hAnsiTheme="minorHAnsi" w:eastAsiaTheme="minorEastAsia" w:cstheme="minorBidi"/>
      <w:sz w:val="22"/>
      <w:szCs w:val="22"/>
      <w:lang w:bidi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Header Char"/>
    <w:basedOn w:val="3"/>
    <w:link w:val="8"/>
    <w:uiPriority w:val="99"/>
  </w:style>
  <w:style w:type="character" w:customStyle="1" w:styleId="14">
    <w:name w:val="Footer Char"/>
    <w:basedOn w:val="3"/>
    <w:link w:val="7"/>
    <w:semiHidden/>
    <w:uiPriority w:val="99"/>
  </w:style>
  <w:style w:type="character" w:customStyle="1" w:styleId="15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Heading 2 Char"/>
    <w:basedOn w:val="3"/>
    <w:link w:val="2"/>
    <w:uiPriority w:val="9"/>
    <w:rPr>
      <w:rFonts w:eastAsia="Times New Roman"/>
      <w:b/>
      <w:bCs/>
      <w:sz w:val="36"/>
      <w:szCs w:val="3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Studentski kulturni centar Niš</Company>
  <Pages>2</Pages>
  <Words>104</Words>
  <Characters>594</Characters>
  <Lines>4</Lines>
  <Paragraphs>1</Paragraphs>
  <TotalTime>1</TotalTime>
  <ScaleCrop>false</ScaleCrop>
  <LinksUpToDate>false</LinksUpToDate>
  <CharactersWithSpaces>697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2021-09-28T18:18:00Z</dcterms:created>
  <dc:creator>Nikola Goljović</dc:creator>
  <cp:lastModifiedBy>Author</cp:lastModifiedBy>
  <cp:lastPrinted>2018-11-03T18:29:00Z</cp:lastPrinted>
  <dcterms:modified xsi:type="dcterms:W3CDTF">2025-08-31T20:15:54Z</dcterms:modified>
  <dc:title>PSIHOLOŠKO SAVETOVALIŠTE ZA STUDENTE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AA1BA08069C44DE8B6D8B7A7D675C022_13</vt:lpwstr>
  </property>
</Properties>
</file>